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C5" w:rsidRPr="00C939EC" w:rsidRDefault="007141C5" w:rsidP="007141C5">
      <w:pPr>
        <w:jc w:val="right"/>
      </w:pPr>
      <w:r w:rsidRPr="00C939EC">
        <w:t>Appendix A</w:t>
      </w:r>
    </w:p>
    <w:p w:rsidR="007141C5" w:rsidRPr="00C939EC" w:rsidRDefault="007141C5"/>
    <w:p w:rsidR="00143362" w:rsidRDefault="007141C5" w:rsidP="007141C5">
      <w:pPr>
        <w:jc w:val="center"/>
        <w:rPr>
          <w:b/>
        </w:rPr>
      </w:pPr>
      <w:r w:rsidRPr="00C939EC">
        <w:rPr>
          <w:b/>
        </w:rPr>
        <w:t>Health Scrutiny Committee – 2015</w:t>
      </w:r>
      <w:r w:rsidR="00C65630">
        <w:rPr>
          <w:b/>
        </w:rPr>
        <w:t>/</w:t>
      </w:r>
      <w:r w:rsidRPr="00C939EC">
        <w:rPr>
          <w:b/>
        </w:rPr>
        <w:t>2016 Work Plan</w:t>
      </w:r>
    </w:p>
    <w:p w:rsidR="004753C0" w:rsidRPr="00C939EC" w:rsidRDefault="004753C0" w:rsidP="007141C5">
      <w:pPr>
        <w:jc w:val="center"/>
        <w:rPr>
          <w:b/>
        </w:rPr>
      </w:pPr>
      <w:r>
        <w:rPr>
          <w:b/>
        </w:rPr>
        <w:t xml:space="preserve">Updated – </w:t>
      </w:r>
      <w:r w:rsidR="00B23644">
        <w:rPr>
          <w:b/>
        </w:rPr>
        <w:t>24 November</w:t>
      </w:r>
      <w:r>
        <w:rPr>
          <w:b/>
        </w:rPr>
        <w:t xml:space="preserve"> 2015</w:t>
      </w:r>
    </w:p>
    <w:p w:rsidR="007141C5" w:rsidRPr="00C939EC" w:rsidRDefault="007141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834"/>
      </w:tblGrid>
      <w:tr w:rsidR="00C939EC" w:rsidRPr="00C939EC" w:rsidTr="00444816">
        <w:tc>
          <w:tcPr>
            <w:tcW w:w="13948" w:type="dxa"/>
            <w:gridSpan w:val="2"/>
          </w:tcPr>
          <w:p w:rsidR="00F06F66" w:rsidRPr="00C939EC" w:rsidRDefault="00F06F66" w:rsidP="00F06F66">
            <w:pPr>
              <w:jc w:val="center"/>
              <w:rPr>
                <w:b/>
              </w:rPr>
            </w:pPr>
            <w:r w:rsidRPr="00C939EC">
              <w:rPr>
                <w:b/>
              </w:rPr>
              <w:t>Health Scrutiny Committee</w:t>
            </w:r>
          </w:p>
        </w:tc>
      </w:tr>
      <w:tr w:rsidR="00C939EC" w:rsidRPr="00C939EC" w:rsidTr="00F06F66">
        <w:tc>
          <w:tcPr>
            <w:tcW w:w="3114" w:type="dxa"/>
          </w:tcPr>
          <w:p w:rsidR="007141C5" w:rsidRPr="00C939EC" w:rsidRDefault="00F06F66" w:rsidP="00C939EC">
            <w:pPr>
              <w:jc w:val="center"/>
              <w:rPr>
                <w:b/>
              </w:rPr>
            </w:pPr>
            <w:r w:rsidRPr="00C939EC">
              <w:rPr>
                <w:b/>
              </w:rPr>
              <w:t>Date</w:t>
            </w:r>
          </w:p>
        </w:tc>
        <w:tc>
          <w:tcPr>
            <w:tcW w:w="10834" w:type="dxa"/>
          </w:tcPr>
          <w:p w:rsidR="007141C5" w:rsidRPr="00C939EC" w:rsidRDefault="00F06F66" w:rsidP="00C939EC">
            <w:pPr>
              <w:jc w:val="center"/>
              <w:rPr>
                <w:b/>
              </w:rPr>
            </w:pPr>
            <w:r w:rsidRPr="00C939EC">
              <w:rPr>
                <w:b/>
              </w:rPr>
              <w:t>Topic</w:t>
            </w:r>
          </w:p>
        </w:tc>
      </w:tr>
      <w:tr w:rsidR="00C939EC" w:rsidRPr="00C939EC" w:rsidTr="00F06F66">
        <w:tc>
          <w:tcPr>
            <w:tcW w:w="3114" w:type="dxa"/>
          </w:tcPr>
          <w:p w:rsidR="007141C5" w:rsidRPr="00C939EC" w:rsidRDefault="00F06F66">
            <w:r w:rsidRPr="00C939EC">
              <w:t>2 June</w:t>
            </w:r>
          </w:p>
        </w:tc>
        <w:tc>
          <w:tcPr>
            <w:tcW w:w="10834" w:type="dxa"/>
          </w:tcPr>
          <w:p w:rsidR="007141C5" w:rsidRDefault="00F06F66" w:rsidP="00C939EC">
            <w:pPr>
              <w:pStyle w:val="ListParagraph"/>
              <w:numPr>
                <w:ilvl w:val="0"/>
                <w:numId w:val="3"/>
              </w:numPr>
            </w:pPr>
            <w:r w:rsidRPr="00C939EC">
              <w:t>North West Ambulance Service</w:t>
            </w:r>
          </w:p>
          <w:p w:rsidR="00C939EC" w:rsidRPr="00C939EC" w:rsidRDefault="00C939EC" w:rsidP="00C939EC">
            <w:pPr>
              <w:pStyle w:val="ListParagraph"/>
            </w:pPr>
          </w:p>
        </w:tc>
      </w:tr>
      <w:tr w:rsidR="00C939EC" w:rsidRPr="00C939EC" w:rsidTr="00D954C8">
        <w:tc>
          <w:tcPr>
            <w:tcW w:w="13948" w:type="dxa"/>
            <w:gridSpan w:val="2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7141C5" w:rsidRPr="00C939EC" w:rsidRDefault="00F06F66">
            <w:r w:rsidRPr="00C939EC">
              <w:t>15 July</w:t>
            </w:r>
          </w:p>
        </w:tc>
        <w:tc>
          <w:tcPr>
            <w:tcW w:w="10834" w:type="dxa"/>
          </w:tcPr>
          <w:p w:rsidR="007141C5" w:rsidRPr="00C939EC" w:rsidRDefault="00F06F66" w:rsidP="00C939EC">
            <w:pPr>
              <w:pStyle w:val="ListParagraph"/>
              <w:numPr>
                <w:ilvl w:val="0"/>
                <w:numId w:val="3"/>
              </w:numPr>
            </w:pPr>
            <w:r w:rsidRPr="00C939EC">
              <w:rPr>
                <w:rFonts w:cs="Arial"/>
                <w:szCs w:val="24"/>
              </w:rPr>
              <w:t xml:space="preserve">Prevention – </w:t>
            </w:r>
            <w:r w:rsidR="00C31AEF">
              <w:rPr>
                <w:rFonts w:cs="Arial"/>
                <w:szCs w:val="24"/>
              </w:rPr>
              <w:t xml:space="preserve">to focus on falls, care homes 'no lift' policies and the role of CQC regarding those policies. What LCC and partners can do to address the issues </w:t>
            </w:r>
          </w:p>
          <w:p w:rsidR="00C939EC" w:rsidRPr="00C939EC" w:rsidRDefault="00C939EC" w:rsidP="00C939EC">
            <w:pPr>
              <w:pStyle w:val="ListParagraph"/>
            </w:pPr>
          </w:p>
        </w:tc>
      </w:tr>
      <w:tr w:rsidR="00C939EC" w:rsidRPr="00C939EC" w:rsidTr="002D6A53">
        <w:tc>
          <w:tcPr>
            <w:tcW w:w="13948" w:type="dxa"/>
            <w:gridSpan w:val="2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7141C5" w:rsidRPr="00C939EC" w:rsidRDefault="00F06F66">
            <w:r w:rsidRPr="00C939EC">
              <w:t>1 September</w:t>
            </w:r>
          </w:p>
        </w:tc>
        <w:tc>
          <w:tcPr>
            <w:tcW w:w="10834" w:type="dxa"/>
          </w:tcPr>
          <w:p w:rsidR="007141C5" w:rsidRPr="00C939EC" w:rsidRDefault="00F06F66" w:rsidP="00C939EC">
            <w:pPr>
              <w:pStyle w:val="ListParagraph"/>
              <w:numPr>
                <w:ilvl w:val="0"/>
                <w:numId w:val="3"/>
              </w:numPr>
            </w:pPr>
            <w:r w:rsidRPr="00C939EC">
              <w:rPr>
                <w:rFonts w:cs="Arial"/>
                <w:szCs w:val="24"/>
              </w:rPr>
              <w:t>Joint Working – fragmented commissioning amongst partners. To use mental health commissioning as the example</w:t>
            </w:r>
            <w:r w:rsidR="00C31AEF">
              <w:rPr>
                <w:rFonts w:cs="Arial"/>
                <w:szCs w:val="24"/>
              </w:rPr>
              <w:t>. To include how partners share information and intelligence.</w:t>
            </w:r>
          </w:p>
          <w:p w:rsidR="00C939EC" w:rsidRPr="00C939EC" w:rsidRDefault="00C939EC" w:rsidP="00C939EC">
            <w:pPr>
              <w:pStyle w:val="ListParagraph"/>
            </w:pPr>
          </w:p>
        </w:tc>
      </w:tr>
      <w:tr w:rsidR="00C939EC" w:rsidRPr="00C939EC" w:rsidTr="0072473C">
        <w:tc>
          <w:tcPr>
            <w:tcW w:w="13948" w:type="dxa"/>
            <w:gridSpan w:val="2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7141C5" w:rsidRPr="00C939EC" w:rsidRDefault="00F06F66">
            <w:r w:rsidRPr="00C939EC">
              <w:t>13 October</w:t>
            </w:r>
          </w:p>
        </w:tc>
        <w:tc>
          <w:tcPr>
            <w:tcW w:w="10834" w:type="dxa"/>
          </w:tcPr>
          <w:p w:rsidR="007141C5" w:rsidRPr="00C939EC" w:rsidRDefault="00F06F66" w:rsidP="00C939EC">
            <w:pPr>
              <w:pStyle w:val="ListParagraph"/>
              <w:numPr>
                <w:ilvl w:val="0"/>
                <w:numId w:val="3"/>
              </w:numPr>
            </w:pPr>
            <w:r w:rsidRPr="00C939EC">
              <w:rPr>
                <w:rFonts w:cs="Arial"/>
                <w:szCs w:val="24"/>
              </w:rPr>
              <w:t>Access to Services – using services for deaf people as an example and a comparison between rural and urban areas</w:t>
            </w:r>
          </w:p>
          <w:p w:rsidR="00C939EC" w:rsidRPr="00C939EC" w:rsidRDefault="00C939EC" w:rsidP="00C939EC">
            <w:pPr>
              <w:pStyle w:val="ListParagraph"/>
            </w:pPr>
          </w:p>
        </w:tc>
      </w:tr>
      <w:tr w:rsidR="00C939EC" w:rsidRPr="00C939EC" w:rsidTr="00BA085D">
        <w:tc>
          <w:tcPr>
            <w:tcW w:w="13948" w:type="dxa"/>
            <w:gridSpan w:val="2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7141C5" w:rsidRPr="00C939EC" w:rsidRDefault="00F06F66">
            <w:r w:rsidRPr="00C939EC">
              <w:t>24 November</w:t>
            </w:r>
          </w:p>
        </w:tc>
        <w:tc>
          <w:tcPr>
            <w:tcW w:w="10834" w:type="dxa"/>
          </w:tcPr>
          <w:p w:rsidR="00F06F66" w:rsidRPr="00C939EC" w:rsidRDefault="00F06F66" w:rsidP="00F06F66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939EC">
              <w:rPr>
                <w:rFonts w:cs="Arial"/>
                <w:szCs w:val="24"/>
              </w:rPr>
              <w:t>Health &amp; Wellbeing Board update</w:t>
            </w:r>
          </w:p>
          <w:p w:rsidR="00F06F66" w:rsidRPr="00C939EC" w:rsidRDefault="00F06F66" w:rsidP="00F06F66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proofErr w:type="spellStart"/>
            <w:r w:rsidRPr="00C939EC">
              <w:rPr>
                <w:rFonts w:cs="Arial"/>
                <w:szCs w:val="24"/>
              </w:rPr>
              <w:t>Healthwatch</w:t>
            </w:r>
            <w:proofErr w:type="spellEnd"/>
            <w:r w:rsidRPr="00C939EC">
              <w:rPr>
                <w:rFonts w:cs="Arial"/>
                <w:szCs w:val="24"/>
              </w:rPr>
              <w:t xml:space="preserve"> update</w:t>
            </w:r>
          </w:p>
          <w:p w:rsidR="007141C5" w:rsidRPr="00C939EC" w:rsidRDefault="007141C5"/>
        </w:tc>
      </w:tr>
      <w:tr w:rsidR="00C939EC" w:rsidRPr="00C939EC" w:rsidTr="00EA6C7A">
        <w:tc>
          <w:tcPr>
            <w:tcW w:w="13948" w:type="dxa"/>
            <w:gridSpan w:val="2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F06F66" w:rsidRPr="00C939EC" w:rsidRDefault="00F06F66">
            <w:r w:rsidRPr="00C939EC">
              <w:t>26 January</w:t>
            </w:r>
          </w:p>
        </w:tc>
        <w:tc>
          <w:tcPr>
            <w:tcW w:w="10834" w:type="dxa"/>
          </w:tcPr>
          <w:p w:rsidR="00D1626E" w:rsidRPr="00C939EC" w:rsidRDefault="00D1626E" w:rsidP="00C939EC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Arial"/>
                <w:szCs w:val="24"/>
              </w:rPr>
              <w:t>Joint working update</w:t>
            </w:r>
            <w:r w:rsidR="00BF3764">
              <w:rPr>
                <w:rFonts w:cs="Arial"/>
                <w:szCs w:val="24"/>
              </w:rPr>
              <w:t xml:space="preserve"> in light of the budget impact</w:t>
            </w:r>
            <w:r>
              <w:rPr>
                <w:rFonts w:cs="Arial"/>
                <w:szCs w:val="24"/>
              </w:rPr>
              <w:t xml:space="preserve"> – follow from September meeting </w:t>
            </w:r>
          </w:p>
          <w:p w:rsidR="00C939EC" w:rsidRPr="00C939EC" w:rsidRDefault="00C939EC" w:rsidP="00C939EC">
            <w:pPr>
              <w:pStyle w:val="ListParagraph"/>
            </w:pPr>
          </w:p>
        </w:tc>
      </w:tr>
      <w:tr w:rsidR="00C939EC" w:rsidRPr="00C939EC" w:rsidTr="00D7650F">
        <w:tc>
          <w:tcPr>
            <w:tcW w:w="13948" w:type="dxa"/>
            <w:gridSpan w:val="2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F06F66" w:rsidRPr="00C939EC" w:rsidRDefault="00F06F66">
            <w:r w:rsidRPr="00C939EC">
              <w:t>15 March</w:t>
            </w:r>
          </w:p>
        </w:tc>
        <w:tc>
          <w:tcPr>
            <w:tcW w:w="10834" w:type="dxa"/>
          </w:tcPr>
          <w:p w:rsidR="00F06F66" w:rsidRPr="00C939EC" w:rsidRDefault="00B23644" w:rsidP="00C939EC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Arial"/>
                <w:szCs w:val="24"/>
              </w:rPr>
              <w:t>Director of Public Health – Annual report</w:t>
            </w:r>
            <w:r w:rsidR="00BF3764">
              <w:rPr>
                <w:rFonts w:cs="Arial"/>
                <w:szCs w:val="24"/>
              </w:rPr>
              <w:t>?</w:t>
            </w:r>
          </w:p>
          <w:p w:rsidR="00C939EC" w:rsidRPr="00C939EC" w:rsidRDefault="00C939EC" w:rsidP="00C939EC">
            <w:pPr>
              <w:pStyle w:val="ListParagraph"/>
            </w:pPr>
          </w:p>
        </w:tc>
      </w:tr>
      <w:tr w:rsidR="00C939EC" w:rsidRPr="00C939EC" w:rsidTr="00A2215C">
        <w:tc>
          <w:tcPr>
            <w:tcW w:w="13948" w:type="dxa"/>
            <w:gridSpan w:val="2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F06F66" w:rsidRPr="00C939EC" w:rsidRDefault="00F06F66">
            <w:r w:rsidRPr="00C939EC">
              <w:t>26 April</w:t>
            </w:r>
          </w:p>
        </w:tc>
        <w:tc>
          <w:tcPr>
            <w:tcW w:w="10834" w:type="dxa"/>
          </w:tcPr>
          <w:p w:rsidR="00B23644" w:rsidRDefault="00B23644" w:rsidP="00547ACC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B23644">
              <w:rPr>
                <w:rFonts w:cs="Arial"/>
                <w:szCs w:val="24"/>
              </w:rPr>
              <w:t>Services for A</w:t>
            </w:r>
            <w:r w:rsidR="00F06F66" w:rsidRPr="00B23644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>ults with learning disabilities.</w:t>
            </w:r>
          </w:p>
          <w:p w:rsidR="00D1626E" w:rsidRPr="00B23644" w:rsidRDefault="00D1626E" w:rsidP="00547ACC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B23644">
              <w:rPr>
                <w:rFonts w:cs="Arial"/>
                <w:szCs w:val="24"/>
              </w:rPr>
              <w:t>Update on year's topics</w:t>
            </w:r>
          </w:p>
          <w:p w:rsidR="00F06F66" w:rsidRPr="00C939EC" w:rsidRDefault="00F06F66"/>
        </w:tc>
      </w:tr>
      <w:tr w:rsidR="004753C0" w:rsidRPr="00C939EC" w:rsidTr="00F06F66">
        <w:tc>
          <w:tcPr>
            <w:tcW w:w="3114" w:type="dxa"/>
          </w:tcPr>
          <w:p w:rsidR="004753C0" w:rsidRPr="00C939EC" w:rsidRDefault="004753C0"/>
        </w:tc>
        <w:tc>
          <w:tcPr>
            <w:tcW w:w="10834" w:type="dxa"/>
          </w:tcPr>
          <w:p w:rsidR="004753C0" w:rsidRPr="00C939EC" w:rsidRDefault="004753C0" w:rsidP="004753C0">
            <w:pPr>
              <w:pStyle w:val="ListParagraph"/>
              <w:rPr>
                <w:rFonts w:cs="Arial"/>
                <w:szCs w:val="24"/>
              </w:rPr>
            </w:pPr>
          </w:p>
        </w:tc>
      </w:tr>
    </w:tbl>
    <w:p w:rsidR="004753C0" w:rsidRDefault="00475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6442"/>
        <w:gridCol w:w="5189"/>
      </w:tblGrid>
      <w:tr w:rsidR="004753C0" w:rsidRPr="00C939EC" w:rsidTr="004753C0">
        <w:tc>
          <w:tcPr>
            <w:tcW w:w="8759" w:type="dxa"/>
            <w:gridSpan w:val="2"/>
          </w:tcPr>
          <w:p w:rsidR="004753C0" w:rsidRPr="00C939EC" w:rsidRDefault="004753C0" w:rsidP="00F06F66">
            <w:pPr>
              <w:jc w:val="center"/>
              <w:rPr>
                <w:b/>
              </w:rPr>
            </w:pPr>
            <w:r w:rsidRPr="00C939EC">
              <w:rPr>
                <w:b/>
              </w:rPr>
              <w:t>Steering Group</w:t>
            </w:r>
          </w:p>
        </w:tc>
        <w:tc>
          <w:tcPr>
            <w:tcW w:w="5189" w:type="dxa"/>
          </w:tcPr>
          <w:p w:rsidR="004753C0" w:rsidRPr="00C939EC" w:rsidRDefault="004753C0" w:rsidP="00F06F66">
            <w:pPr>
              <w:jc w:val="center"/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4753C0" w:rsidRPr="00C939EC" w:rsidTr="004753C0">
        <w:tc>
          <w:tcPr>
            <w:tcW w:w="2317" w:type="dxa"/>
          </w:tcPr>
          <w:p w:rsidR="004753C0" w:rsidRPr="00C939EC" w:rsidRDefault="004753C0" w:rsidP="00C939EC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CQC/Monitor inspections – ongoing review</w:t>
            </w:r>
          </w:p>
        </w:tc>
        <w:tc>
          <w:tcPr>
            <w:tcW w:w="6442" w:type="dxa"/>
          </w:tcPr>
          <w:p w:rsidR="004753C0" w:rsidRDefault="004753C0" w:rsidP="00C939EC">
            <w:pPr>
              <w:pStyle w:val="ListParagraph"/>
              <w:numPr>
                <w:ilvl w:val="0"/>
                <w:numId w:val="2"/>
              </w:numPr>
            </w:pPr>
            <w:r w:rsidRPr="00C939EC">
              <w:t>A review of the inspection process undertaken by CQC and Monitor in relation to Acute Trusts</w:t>
            </w:r>
          </w:p>
          <w:p w:rsidR="004753C0" w:rsidRPr="00C939EC" w:rsidRDefault="004753C0" w:rsidP="00C939EC">
            <w:pPr>
              <w:pStyle w:val="ListParagraph"/>
            </w:pPr>
          </w:p>
        </w:tc>
        <w:tc>
          <w:tcPr>
            <w:tcW w:w="5189" w:type="dxa"/>
          </w:tcPr>
          <w:p w:rsidR="004753C0" w:rsidRDefault="004753C0" w:rsidP="004753C0">
            <w:r>
              <w:t>22.6.15 – met with CQC Inspection Manager to determine the process/management of an actual inspection</w:t>
            </w:r>
          </w:p>
          <w:p w:rsidR="00833739" w:rsidRPr="00C939EC" w:rsidRDefault="00833739" w:rsidP="004753C0"/>
        </w:tc>
      </w:tr>
      <w:tr w:rsidR="004753C0" w:rsidRPr="00C939EC" w:rsidTr="004753C0">
        <w:tc>
          <w:tcPr>
            <w:tcW w:w="2317" w:type="dxa"/>
          </w:tcPr>
          <w:p w:rsidR="004753C0" w:rsidRPr="00C939EC" w:rsidRDefault="004753C0" w:rsidP="00C939EC">
            <w:pPr>
              <w:rPr>
                <w:rFonts w:eastAsia="Times New Roman" w:cs="Arial"/>
                <w:szCs w:val="24"/>
              </w:rPr>
            </w:pPr>
            <w:r w:rsidRPr="00C939EC">
              <w:rPr>
                <w:rFonts w:eastAsia="Times New Roman" w:cs="Arial"/>
                <w:szCs w:val="24"/>
              </w:rPr>
              <w:t>Non-Executive Directors</w:t>
            </w:r>
            <w:r>
              <w:rPr>
                <w:rFonts w:eastAsia="Times New Roman" w:cs="Arial"/>
                <w:szCs w:val="24"/>
              </w:rPr>
              <w:t xml:space="preserve"> – ongoing review</w:t>
            </w:r>
          </w:p>
        </w:tc>
        <w:tc>
          <w:tcPr>
            <w:tcW w:w="6442" w:type="dxa"/>
          </w:tcPr>
          <w:p w:rsidR="004753C0" w:rsidRDefault="004753C0" w:rsidP="00C939EC">
            <w:pPr>
              <w:pStyle w:val="ListParagraph"/>
              <w:numPr>
                <w:ilvl w:val="0"/>
                <w:numId w:val="2"/>
              </w:numPr>
            </w:pPr>
            <w:r w:rsidRPr="00C939EC">
              <w:t>An investigation into the role, responsibilities and effectiveness on Non-Executive Directors on Acute Trust Boards</w:t>
            </w:r>
          </w:p>
          <w:p w:rsidR="004753C0" w:rsidRPr="00C939EC" w:rsidRDefault="004753C0" w:rsidP="00C939EC">
            <w:pPr>
              <w:pStyle w:val="ListParagraph"/>
            </w:pPr>
          </w:p>
        </w:tc>
        <w:tc>
          <w:tcPr>
            <w:tcW w:w="5189" w:type="dxa"/>
          </w:tcPr>
          <w:p w:rsidR="004753C0" w:rsidRDefault="004753C0" w:rsidP="00833739">
            <w:pPr>
              <w:pStyle w:val="ListParagraph"/>
              <w:numPr>
                <w:ilvl w:val="0"/>
                <w:numId w:val="2"/>
              </w:numPr>
            </w:pPr>
            <w:r>
              <w:t>22.6.15 – agreed dates to attend individual Trust Board meetings</w:t>
            </w:r>
          </w:p>
          <w:p w:rsidR="00833739" w:rsidRDefault="00833739" w:rsidP="00833739">
            <w:pPr>
              <w:pStyle w:val="ListParagraph"/>
              <w:numPr>
                <w:ilvl w:val="0"/>
                <w:numId w:val="2"/>
              </w:numPr>
            </w:pPr>
            <w:r>
              <w:t>ELHT Board attended by CC Brindle</w:t>
            </w:r>
          </w:p>
          <w:p w:rsidR="00392898" w:rsidRDefault="00392898" w:rsidP="00833739">
            <w:pPr>
              <w:pStyle w:val="ListParagraph"/>
              <w:numPr>
                <w:ilvl w:val="0"/>
                <w:numId w:val="2"/>
              </w:numPr>
            </w:pPr>
            <w:r>
              <w:t>Meeting to be arranged with TDA officers</w:t>
            </w:r>
            <w:r w:rsidR="0065200D">
              <w:t xml:space="preserve"> – 5 October</w:t>
            </w:r>
          </w:p>
          <w:p w:rsidR="00B23644" w:rsidRPr="00C939EC" w:rsidRDefault="00B23644" w:rsidP="00833739">
            <w:pPr>
              <w:pStyle w:val="ListParagraph"/>
              <w:numPr>
                <w:ilvl w:val="0"/>
                <w:numId w:val="2"/>
              </w:numPr>
            </w:pPr>
            <w:r>
              <w:t>SOHT Board – 7 October</w:t>
            </w:r>
          </w:p>
        </w:tc>
      </w:tr>
      <w:tr w:rsidR="004753C0" w:rsidRPr="00C939EC" w:rsidTr="004753C0">
        <w:tc>
          <w:tcPr>
            <w:tcW w:w="2317" w:type="dxa"/>
          </w:tcPr>
          <w:p w:rsidR="004753C0" w:rsidRDefault="004753C0" w:rsidP="00C939EC">
            <w:pPr>
              <w:rPr>
                <w:rFonts w:eastAsia="Times New Roman" w:cs="Arial"/>
                <w:szCs w:val="24"/>
              </w:rPr>
            </w:pPr>
            <w:r w:rsidRPr="00C939EC">
              <w:rPr>
                <w:rFonts w:eastAsia="Times New Roman" w:cs="Arial"/>
                <w:szCs w:val="24"/>
              </w:rPr>
              <w:t>End of year HSC report</w:t>
            </w:r>
          </w:p>
          <w:p w:rsidR="004753C0" w:rsidRPr="00C939EC" w:rsidRDefault="004753C0" w:rsidP="00C939EC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4753C0" w:rsidRPr="00C939EC" w:rsidRDefault="004753C0" w:rsidP="00C939EC">
            <w:pPr>
              <w:pStyle w:val="ListParagraph"/>
              <w:numPr>
                <w:ilvl w:val="0"/>
                <w:numId w:val="2"/>
              </w:numPr>
            </w:pPr>
            <w:r w:rsidRPr="00C939EC">
              <w:t>An annual report highlighting the work and outcomes of the Committee</w:t>
            </w:r>
          </w:p>
        </w:tc>
        <w:tc>
          <w:tcPr>
            <w:tcW w:w="5189" w:type="dxa"/>
          </w:tcPr>
          <w:p w:rsidR="004753C0" w:rsidRPr="00C939EC" w:rsidRDefault="004753C0" w:rsidP="004753C0"/>
        </w:tc>
      </w:tr>
      <w:tr w:rsidR="004753C0" w:rsidRPr="00C939EC" w:rsidTr="004753C0">
        <w:tc>
          <w:tcPr>
            <w:tcW w:w="2317" w:type="dxa"/>
          </w:tcPr>
          <w:p w:rsidR="004753C0" w:rsidRPr="00C939EC" w:rsidRDefault="004753C0" w:rsidP="00C939EC">
            <w:pPr>
              <w:rPr>
                <w:rFonts w:eastAsia="Times New Roman" w:cs="Arial"/>
                <w:szCs w:val="24"/>
              </w:rPr>
            </w:pPr>
            <w:proofErr w:type="spellStart"/>
            <w:r w:rsidRPr="00C939EC">
              <w:rPr>
                <w:rFonts w:eastAsia="Times New Roman" w:cs="Arial"/>
                <w:szCs w:val="24"/>
              </w:rPr>
              <w:t>Healthwatch</w:t>
            </w:r>
            <w:proofErr w:type="spellEnd"/>
            <w:r w:rsidRPr="00C939EC">
              <w:rPr>
                <w:rFonts w:eastAsia="Times New Roman" w:cs="Arial"/>
                <w:szCs w:val="24"/>
              </w:rPr>
              <w:t xml:space="preserve"> – joint working</w:t>
            </w:r>
          </w:p>
        </w:tc>
        <w:tc>
          <w:tcPr>
            <w:tcW w:w="6442" w:type="dxa"/>
          </w:tcPr>
          <w:p w:rsidR="004753C0" w:rsidRDefault="004753C0" w:rsidP="00C939EC">
            <w:pPr>
              <w:pStyle w:val="ListParagraph"/>
              <w:numPr>
                <w:ilvl w:val="0"/>
                <w:numId w:val="2"/>
              </w:numPr>
            </w:pPr>
            <w:r w:rsidRPr="00C939EC">
              <w:t xml:space="preserve">Consideration of how the Committee and </w:t>
            </w:r>
            <w:proofErr w:type="spellStart"/>
            <w:r w:rsidRPr="00C939EC">
              <w:t>Healthwatch</w:t>
            </w:r>
            <w:proofErr w:type="spellEnd"/>
            <w:r w:rsidRPr="00C939EC">
              <w:t xml:space="preserve"> can work in partnership to achieve shared outcomes</w:t>
            </w:r>
          </w:p>
          <w:p w:rsidR="004753C0" w:rsidRPr="00C939EC" w:rsidRDefault="004753C0" w:rsidP="00F06F66"/>
        </w:tc>
        <w:tc>
          <w:tcPr>
            <w:tcW w:w="5189" w:type="dxa"/>
          </w:tcPr>
          <w:p w:rsidR="004753C0" w:rsidRPr="00C939EC" w:rsidRDefault="008B5C11" w:rsidP="004753C0">
            <w:proofErr w:type="spellStart"/>
            <w:r>
              <w:t>He</w:t>
            </w:r>
            <w:r w:rsidR="00CF61AB">
              <w:t>althwatch</w:t>
            </w:r>
            <w:proofErr w:type="spellEnd"/>
            <w:r w:rsidR="00CF61AB">
              <w:t xml:space="preserve"> Chief Executive </w:t>
            </w:r>
            <w:r>
              <w:t xml:space="preserve">invited </w:t>
            </w:r>
            <w:r w:rsidR="00CF61AB">
              <w:t>to SG 26 October</w:t>
            </w:r>
            <w:r w:rsidR="00B23644">
              <w:t>. Follow up with attendance at Committee (24 Nov)</w:t>
            </w:r>
          </w:p>
        </w:tc>
      </w:tr>
      <w:tr w:rsidR="00392898" w:rsidRPr="00C939EC" w:rsidTr="004753C0">
        <w:tc>
          <w:tcPr>
            <w:tcW w:w="2317" w:type="dxa"/>
            <w:vMerge w:val="restart"/>
          </w:tcPr>
          <w:p w:rsidR="00392898" w:rsidRPr="00C939EC" w:rsidRDefault="00392898" w:rsidP="00C939EC">
            <w:pPr>
              <w:rPr>
                <w:rFonts w:eastAsia="Times New Roman" w:cs="Arial"/>
                <w:szCs w:val="24"/>
              </w:rPr>
            </w:pPr>
            <w:r w:rsidRPr="00C939EC">
              <w:rPr>
                <w:rFonts w:eastAsia="Times New Roman" w:cs="Arial"/>
                <w:szCs w:val="24"/>
              </w:rPr>
              <w:t>Additional topics</w:t>
            </w:r>
          </w:p>
        </w:tc>
        <w:tc>
          <w:tcPr>
            <w:tcW w:w="6442" w:type="dxa"/>
          </w:tcPr>
          <w:p w:rsidR="00392898" w:rsidRPr="004753C0" w:rsidRDefault="00392898" w:rsidP="004753C0">
            <w:pPr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 w:rsidRPr="00C939EC">
              <w:rPr>
                <w:rFonts w:eastAsia="Times New Roman" w:cs="Arial"/>
                <w:szCs w:val="24"/>
              </w:rPr>
              <w:t>Inclusion and Disability Service – at the request of the Budget Scrutiny Working Group</w:t>
            </w:r>
          </w:p>
        </w:tc>
        <w:tc>
          <w:tcPr>
            <w:tcW w:w="5189" w:type="dxa"/>
          </w:tcPr>
          <w:p w:rsidR="00392898" w:rsidRPr="00C939EC" w:rsidRDefault="00392898" w:rsidP="004753C0">
            <w:pPr>
              <w:rPr>
                <w:rFonts w:eastAsia="Times New Roman" w:cs="Arial"/>
                <w:szCs w:val="24"/>
              </w:rPr>
            </w:pPr>
          </w:p>
        </w:tc>
      </w:tr>
      <w:tr w:rsidR="00392898" w:rsidRPr="00C939EC" w:rsidTr="004753C0">
        <w:tc>
          <w:tcPr>
            <w:tcW w:w="2317" w:type="dxa"/>
            <w:vMerge/>
          </w:tcPr>
          <w:p w:rsidR="00392898" w:rsidRPr="00C939EC" w:rsidRDefault="00392898" w:rsidP="00C939EC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392898" w:rsidRPr="00C939EC" w:rsidRDefault="00392898" w:rsidP="004753C0">
            <w:pPr>
              <w:ind w:left="720"/>
              <w:rPr>
                <w:rFonts w:eastAsia="Times New Roman" w:cs="Arial"/>
                <w:szCs w:val="24"/>
              </w:rPr>
            </w:pPr>
            <w:r w:rsidRPr="00C939EC">
              <w:rPr>
                <w:rFonts w:eastAsia="Times New Roman" w:cs="Arial"/>
                <w:szCs w:val="24"/>
              </w:rPr>
              <w:t>Occupational Therapy - capacity and collaborative working</w:t>
            </w:r>
          </w:p>
          <w:p w:rsidR="00392898" w:rsidRPr="00C939EC" w:rsidRDefault="00392898" w:rsidP="008B5C11">
            <w:pPr>
              <w:ind w:left="720"/>
              <w:rPr>
                <w:rFonts w:eastAsia="Times New Roman" w:cs="Arial"/>
                <w:szCs w:val="24"/>
              </w:rPr>
            </w:pPr>
          </w:p>
        </w:tc>
        <w:tc>
          <w:tcPr>
            <w:tcW w:w="5189" w:type="dxa"/>
          </w:tcPr>
          <w:p w:rsidR="00392898" w:rsidRPr="00C939EC" w:rsidRDefault="00392898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Meeting to be arranged with OT service managers for both adults and children's services</w:t>
            </w:r>
          </w:p>
        </w:tc>
      </w:tr>
      <w:tr w:rsidR="00392898" w:rsidRPr="00C939EC" w:rsidTr="004753C0">
        <w:tc>
          <w:tcPr>
            <w:tcW w:w="2317" w:type="dxa"/>
            <w:vMerge/>
          </w:tcPr>
          <w:p w:rsidR="00392898" w:rsidRPr="00C939EC" w:rsidRDefault="00392898" w:rsidP="00C939EC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392898" w:rsidRPr="00C939EC" w:rsidRDefault="00392898" w:rsidP="004753C0">
            <w:pPr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 w:rsidRPr="00C939EC">
              <w:rPr>
                <w:rFonts w:eastAsia="Times New Roman" w:cs="Arial"/>
                <w:szCs w:val="24"/>
              </w:rPr>
              <w:t>Commissioning of Health Visitors from October 2015</w:t>
            </w:r>
          </w:p>
          <w:p w:rsidR="00392898" w:rsidRPr="00C939EC" w:rsidRDefault="00392898" w:rsidP="008B5C11">
            <w:pPr>
              <w:ind w:left="720"/>
              <w:rPr>
                <w:rFonts w:eastAsia="Times New Roman" w:cs="Arial"/>
                <w:szCs w:val="24"/>
              </w:rPr>
            </w:pPr>
          </w:p>
        </w:tc>
        <w:tc>
          <w:tcPr>
            <w:tcW w:w="5189" w:type="dxa"/>
          </w:tcPr>
          <w:p w:rsidR="00392898" w:rsidRPr="00C939EC" w:rsidRDefault="00B23644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Meeting to be arranged with Mike Leaf</w:t>
            </w:r>
          </w:p>
        </w:tc>
      </w:tr>
      <w:tr w:rsidR="00392898" w:rsidRPr="00C939EC" w:rsidTr="004753C0">
        <w:tc>
          <w:tcPr>
            <w:tcW w:w="2317" w:type="dxa"/>
            <w:vMerge/>
          </w:tcPr>
          <w:p w:rsidR="00392898" w:rsidRPr="00C939EC" w:rsidRDefault="00392898" w:rsidP="00C939EC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392898" w:rsidRPr="00C939EC" w:rsidRDefault="00392898" w:rsidP="004753C0">
            <w:pPr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 w:rsidRPr="00C939EC">
              <w:rPr>
                <w:rFonts w:eastAsia="Times New Roman" w:cs="Arial"/>
                <w:szCs w:val="24"/>
              </w:rPr>
              <w:t>Maintaining oversight of Healthier Lancashire</w:t>
            </w:r>
          </w:p>
          <w:p w:rsidR="00392898" w:rsidRPr="00C939EC" w:rsidRDefault="00392898" w:rsidP="008B5C11">
            <w:pPr>
              <w:ind w:left="720"/>
              <w:rPr>
                <w:rFonts w:eastAsia="Times New Roman" w:cs="Arial"/>
                <w:szCs w:val="24"/>
              </w:rPr>
            </w:pPr>
          </w:p>
        </w:tc>
        <w:tc>
          <w:tcPr>
            <w:tcW w:w="5189" w:type="dxa"/>
          </w:tcPr>
          <w:p w:rsidR="00392898" w:rsidRPr="00C939EC" w:rsidRDefault="00B23644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Met with Sam Nicol 26 October</w:t>
            </w:r>
          </w:p>
        </w:tc>
      </w:tr>
      <w:tr w:rsidR="00392898" w:rsidRPr="00C939EC" w:rsidTr="004753C0">
        <w:tc>
          <w:tcPr>
            <w:tcW w:w="2317" w:type="dxa"/>
            <w:vMerge/>
          </w:tcPr>
          <w:p w:rsidR="00392898" w:rsidRPr="00C939EC" w:rsidRDefault="00392898" w:rsidP="00C939EC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392898" w:rsidRDefault="00392898" w:rsidP="00C939EC">
            <w:pPr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Lancashire Teaching Hospitals Trust</w:t>
            </w:r>
          </w:p>
          <w:p w:rsidR="00392898" w:rsidRDefault="00392898" w:rsidP="008B5C11">
            <w:pPr>
              <w:numPr>
                <w:ilvl w:val="1"/>
                <w:numId w:val="2"/>
              </w:num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Your Hospital, Your Health – review of clinical strategies and hospital estate</w:t>
            </w:r>
          </w:p>
          <w:p w:rsidR="00392898" w:rsidRPr="00C939EC" w:rsidRDefault="00392898" w:rsidP="008B5C11">
            <w:pPr>
              <w:numPr>
                <w:ilvl w:val="1"/>
                <w:numId w:val="2"/>
              </w:num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Financial situation following investigation by Monitor</w:t>
            </w:r>
          </w:p>
        </w:tc>
        <w:tc>
          <w:tcPr>
            <w:tcW w:w="5189" w:type="dxa"/>
          </w:tcPr>
          <w:p w:rsidR="00392898" w:rsidRPr="00C939EC" w:rsidRDefault="00392898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Attended SG on 13 July</w:t>
            </w:r>
            <w:r w:rsidR="00B23644">
              <w:rPr>
                <w:rFonts w:eastAsia="Times New Roman" w:cs="Arial"/>
                <w:szCs w:val="24"/>
              </w:rPr>
              <w:t>. BSB delivered 17 November</w:t>
            </w:r>
          </w:p>
        </w:tc>
      </w:tr>
      <w:tr w:rsidR="00392898" w:rsidRPr="00C939EC" w:rsidTr="004753C0">
        <w:tc>
          <w:tcPr>
            <w:tcW w:w="2317" w:type="dxa"/>
            <w:vMerge/>
          </w:tcPr>
          <w:p w:rsidR="00392898" w:rsidRPr="00C939EC" w:rsidRDefault="00392898" w:rsidP="00C939EC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392898" w:rsidRPr="00C939EC" w:rsidRDefault="00392898" w:rsidP="00C939EC">
            <w:pPr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Southport &amp; Ormskirk Hospital Trust – action plan following CQC inspection</w:t>
            </w:r>
          </w:p>
        </w:tc>
        <w:tc>
          <w:tcPr>
            <w:tcW w:w="5189" w:type="dxa"/>
          </w:tcPr>
          <w:p w:rsidR="00392898" w:rsidRDefault="00392898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Attended SG on 3 August. CC Hennessey and Cllr Liz Savage also in attendance.</w:t>
            </w:r>
          </w:p>
          <w:p w:rsidR="00392898" w:rsidRPr="00C939EC" w:rsidRDefault="00392898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392898" w:rsidRPr="00C939EC" w:rsidTr="004753C0">
        <w:tc>
          <w:tcPr>
            <w:tcW w:w="2317" w:type="dxa"/>
            <w:vMerge/>
          </w:tcPr>
          <w:p w:rsidR="00392898" w:rsidRPr="00C939EC" w:rsidRDefault="00392898" w:rsidP="00C939EC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392898" w:rsidRPr="00C939EC" w:rsidRDefault="00392898" w:rsidP="00C939EC">
            <w:pPr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CAMHS review for Health &amp; Wellbeing Board</w:t>
            </w:r>
          </w:p>
        </w:tc>
        <w:tc>
          <w:tcPr>
            <w:tcW w:w="5189" w:type="dxa"/>
          </w:tcPr>
          <w:p w:rsidR="00392898" w:rsidRDefault="00392898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Officers to be invited to a SG meeting in the Autumn to provide an update</w:t>
            </w:r>
          </w:p>
          <w:p w:rsidR="00392898" w:rsidRPr="00C939EC" w:rsidRDefault="00392898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392898" w:rsidRPr="00C939EC" w:rsidTr="004753C0">
        <w:tc>
          <w:tcPr>
            <w:tcW w:w="2317" w:type="dxa"/>
            <w:vMerge/>
          </w:tcPr>
          <w:p w:rsidR="00392898" w:rsidRPr="00C939EC" w:rsidRDefault="00392898" w:rsidP="00C939EC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392898" w:rsidRPr="00C939EC" w:rsidRDefault="00392898" w:rsidP="00C939EC">
            <w:pPr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Falls Prevention – role of care homes</w:t>
            </w:r>
          </w:p>
        </w:tc>
        <w:tc>
          <w:tcPr>
            <w:tcW w:w="5189" w:type="dxa"/>
          </w:tcPr>
          <w:p w:rsidR="00392898" w:rsidRDefault="00392898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Meeting with Paul Simic, Chief Executive of the Lancashire Care Association arranged for 5 October</w:t>
            </w:r>
          </w:p>
          <w:p w:rsidR="00392898" w:rsidRPr="00C939EC" w:rsidRDefault="00392898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392898" w:rsidRPr="00C939EC" w:rsidTr="004753C0">
        <w:tc>
          <w:tcPr>
            <w:tcW w:w="2317" w:type="dxa"/>
            <w:vMerge/>
          </w:tcPr>
          <w:p w:rsidR="00392898" w:rsidRPr="00C939EC" w:rsidRDefault="00392898" w:rsidP="00392898">
            <w:pPr>
              <w:tabs>
                <w:tab w:val="left" w:pos="1531"/>
              </w:tabs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392898" w:rsidRDefault="00392898" w:rsidP="00C939EC">
            <w:pPr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GP recruitment/vacancies</w:t>
            </w:r>
          </w:p>
          <w:p w:rsidR="00392898" w:rsidRPr="00C939EC" w:rsidRDefault="00392898" w:rsidP="00392898">
            <w:pPr>
              <w:ind w:left="720"/>
              <w:rPr>
                <w:rFonts w:eastAsia="Times New Roman" w:cs="Arial"/>
                <w:szCs w:val="24"/>
              </w:rPr>
            </w:pPr>
          </w:p>
        </w:tc>
        <w:tc>
          <w:tcPr>
            <w:tcW w:w="5189" w:type="dxa"/>
          </w:tcPr>
          <w:p w:rsidR="00392898" w:rsidRDefault="00392898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CSR/GP CCG undertaking a 'Workforce for the Future' project. Me</w:t>
            </w:r>
            <w:r w:rsidR="00B23644">
              <w:rPr>
                <w:rFonts w:eastAsia="Times New Roman" w:cs="Arial"/>
                <w:szCs w:val="24"/>
              </w:rPr>
              <w:t>eting to discuss to be arranged for 16 Nov</w:t>
            </w:r>
          </w:p>
          <w:p w:rsidR="00392898" w:rsidRPr="00C939EC" w:rsidRDefault="00392898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392898" w:rsidRPr="00C939EC" w:rsidTr="004753C0">
        <w:tc>
          <w:tcPr>
            <w:tcW w:w="2317" w:type="dxa"/>
            <w:vMerge/>
          </w:tcPr>
          <w:p w:rsidR="00392898" w:rsidRPr="00C939EC" w:rsidRDefault="00392898" w:rsidP="00C939EC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392898" w:rsidRPr="00C939EC" w:rsidRDefault="00392898" w:rsidP="00C939EC">
            <w:pPr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SOHT – retendering of Community Services</w:t>
            </w:r>
          </w:p>
        </w:tc>
        <w:tc>
          <w:tcPr>
            <w:tcW w:w="5189" w:type="dxa"/>
          </w:tcPr>
          <w:p w:rsidR="00392898" w:rsidRDefault="00392898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Officers from WLCCG to be invited to meet with Steering Group</w:t>
            </w:r>
            <w:r w:rsidR="003B4DFA">
              <w:rPr>
                <w:rFonts w:eastAsia="Times New Roman" w:cs="Arial"/>
                <w:szCs w:val="24"/>
              </w:rPr>
              <w:t>. Arranged for 7 December</w:t>
            </w:r>
          </w:p>
          <w:p w:rsidR="00392898" w:rsidRPr="00C939EC" w:rsidRDefault="00392898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3B4DFA" w:rsidRPr="00C939EC" w:rsidTr="004753C0">
        <w:tc>
          <w:tcPr>
            <w:tcW w:w="2317" w:type="dxa"/>
          </w:tcPr>
          <w:p w:rsidR="003B4DFA" w:rsidRPr="00C939EC" w:rsidRDefault="003B4DFA" w:rsidP="00C939EC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3B4DFA" w:rsidRDefault="003B4DFA" w:rsidP="00C939EC">
            <w:pPr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Commissioning Support Unit</w:t>
            </w:r>
          </w:p>
        </w:tc>
        <w:tc>
          <w:tcPr>
            <w:tcW w:w="5189" w:type="dxa"/>
          </w:tcPr>
          <w:p w:rsidR="003B4DFA" w:rsidRDefault="003B4DFA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Meeting with Lynda and Maureen Harrison from CSU to discuss delivery of support in Lancashire – 18 January</w:t>
            </w:r>
          </w:p>
          <w:p w:rsidR="003B4DFA" w:rsidRDefault="003B4DFA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3B4DFA" w:rsidRPr="00C939EC" w:rsidTr="004753C0">
        <w:tc>
          <w:tcPr>
            <w:tcW w:w="2317" w:type="dxa"/>
          </w:tcPr>
          <w:p w:rsidR="003B4DFA" w:rsidRPr="00C939EC" w:rsidRDefault="003B4DFA" w:rsidP="00C939EC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3B4DFA" w:rsidRDefault="003B4DFA" w:rsidP="00C939EC">
            <w:pPr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Rossendale Task Group report on NWAS</w:t>
            </w:r>
          </w:p>
        </w:tc>
        <w:tc>
          <w:tcPr>
            <w:tcW w:w="5189" w:type="dxa"/>
          </w:tcPr>
          <w:p w:rsidR="003B4DFA" w:rsidRDefault="003B4DFA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Cllr Barbara Ashwor</w:t>
            </w:r>
            <w:r w:rsidR="00BF3764">
              <w:rPr>
                <w:rFonts w:eastAsia="Times New Roman" w:cs="Arial"/>
                <w:szCs w:val="24"/>
              </w:rPr>
              <w:t>th at Pat Couch to present final</w:t>
            </w:r>
            <w:r>
              <w:rPr>
                <w:rFonts w:eastAsia="Times New Roman" w:cs="Arial"/>
                <w:szCs w:val="24"/>
              </w:rPr>
              <w:t xml:space="preserve"> report 16 November</w:t>
            </w:r>
            <w:bookmarkStart w:id="0" w:name="_GoBack"/>
            <w:bookmarkEnd w:id="0"/>
          </w:p>
          <w:p w:rsidR="003B4DFA" w:rsidRDefault="003B4DFA" w:rsidP="008B5C11">
            <w:pPr>
              <w:rPr>
                <w:rFonts w:eastAsia="Times New Roman" w:cs="Arial"/>
                <w:szCs w:val="24"/>
              </w:rPr>
            </w:pPr>
          </w:p>
        </w:tc>
      </w:tr>
    </w:tbl>
    <w:p w:rsidR="007141C5" w:rsidRDefault="007141C5"/>
    <w:p w:rsidR="00D1626E" w:rsidRPr="00D1626E" w:rsidRDefault="00D1626E">
      <w:pPr>
        <w:rPr>
          <w:b/>
        </w:rPr>
      </w:pPr>
      <w:r w:rsidRPr="00D1626E">
        <w:rPr>
          <w:b/>
        </w:rPr>
        <w:t>Task Groups:</w:t>
      </w:r>
    </w:p>
    <w:p w:rsidR="00D1626E" w:rsidRPr="00C939EC" w:rsidRDefault="00D1626E" w:rsidP="00D1626E">
      <w:pPr>
        <w:pStyle w:val="ListParagraph"/>
        <w:numPr>
          <w:ilvl w:val="0"/>
          <w:numId w:val="2"/>
        </w:numPr>
      </w:pPr>
      <w:r>
        <w:t>Shortage of Nurses</w:t>
      </w:r>
      <w:r w:rsidR="003B4DFA">
        <w:t xml:space="preserve"> – request presented to Scrutiny Committee 13 November</w:t>
      </w:r>
    </w:p>
    <w:sectPr w:rsidR="00D1626E" w:rsidRPr="00C939EC" w:rsidSect="007141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21D5B"/>
    <w:multiLevelType w:val="hybridMultilevel"/>
    <w:tmpl w:val="B0BE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40A6F"/>
    <w:multiLevelType w:val="hybridMultilevel"/>
    <w:tmpl w:val="A9743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453B8"/>
    <w:multiLevelType w:val="hybridMultilevel"/>
    <w:tmpl w:val="E6C25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026F9"/>
    <w:multiLevelType w:val="hybridMultilevel"/>
    <w:tmpl w:val="66AC4B50"/>
    <w:lvl w:ilvl="0" w:tplc="9C500E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02FED"/>
    <w:multiLevelType w:val="hybridMultilevel"/>
    <w:tmpl w:val="D6D08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D1"/>
    <w:rsid w:val="00143362"/>
    <w:rsid w:val="00392898"/>
    <w:rsid w:val="003B4DFA"/>
    <w:rsid w:val="004753C0"/>
    <w:rsid w:val="0065200D"/>
    <w:rsid w:val="007141C5"/>
    <w:rsid w:val="00833739"/>
    <w:rsid w:val="008341D1"/>
    <w:rsid w:val="008B33BC"/>
    <w:rsid w:val="008B5C11"/>
    <w:rsid w:val="00B23644"/>
    <w:rsid w:val="00BF3764"/>
    <w:rsid w:val="00C31AEF"/>
    <w:rsid w:val="00C65630"/>
    <w:rsid w:val="00C939EC"/>
    <w:rsid w:val="00CF61AB"/>
    <w:rsid w:val="00D1626E"/>
    <w:rsid w:val="00EC439A"/>
    <w:rsid w:val="00F0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E3585-EC7C-4998-B57C-90F51592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Broadley, Wendy</dc:creator>
  <cp:keywords/>
  <dc:description/>
  <cp:lastModifiedBy>Broadley, Wendy</cp:lastModifiedBy>
  <cp:revision>12</cp:revision>
  <cp:lastPrinted>2015-11-09T14:15:00Z</cp:lastPrinted>
  <dcterms:created xsi:type="dcterms:W3CDTF">2015-05-18T10:16:00Z</dcterms:created>
  <dcterms:modified xsi:type="dcterms:W3CDTF">2015-11-12T09:33:00Z</dcterms:modified>
</cp:coreProperties>
</file>